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ED73">
      <w:pPr>
        <w:spacing w:before="100" w:line="225" w:lineRule="auto"/>
        <w:outlineLvl w:val="0"/>
        <w:rPr>
          <w:rFonts w:hint="eastAsia" w:ascii="宋体" w:hAnsi="宋体" w:eastAsia="宋体" w:cs="宋体"/>
          <w:b/>
          <w:bCs/>
          <w:color w:val="000000"/>
          <w:spacing w:val="11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color w:val="000000"/>
          <w:spacing w:val="11"/>
          <w:sz w:val="31"/>
          <w:szCs w:val="31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pacing w:val="11"/>
          <w:sz w:val="31"/>
          <w:szCs w:val="3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pacing w:val="11"/>
          <w:sz w:val="31"/>
          <w:szCs w:val="31"/>
        </w:rPr>
        <w:t>：</w:t>
      </w:r>
    </w:p>
    <w:p w14:paraId="666A3A60">
      <w:pPr>
        <w:spacing w:before="156" w:beforeLines="50" w:after="156" w:afterLines="50" w:line="226" w:lineRule="auto"/>
        <w:jc w:val="center"/>
        <w:outlineLvl w:val="0"/>
        <w:rPr>
          <w:rFonts w:ascii="Arial"/>
          <w:color w:val="00000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pacing w:val="11"/>
          <w:sz w:val="32"/>
          <w:szCs w:val="32"/>
        </w:rPr>
        <w:t>交通路线参考信息</w:t>
      </w:r>
    </w:p>
    <w:p w14:paraId="6A84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09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1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杭州萧山国际机场 </w:t>
      </w:r>
    </w:p>
    <w:p w14:paraId="6424DB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7" w:right="16" w:firstLine="464"/>
        <w:textAlignment w:val="auto"/>
        <w:rPr>
          <w:rFonts w:hint="eastAsia" w:ascii="仿宋" w:hAnsi="仿宋" w:eastAsia="仿宋" w:cs="仿宋"/>
          <w:color w:val="000000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①地铁19号线到创景路站，同站换乘地铁5号线到杭师大仓前站或永福站。</w:t>
      </w:r>
    </w:p>
    <w:p w14:paraId="016DBC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7" w:right="16" w:firstLine="464"/>
        <w:textAlignment w:val="auto"/>
        <w:rPr>
          <w:rFonts w:hint="eastAsia" w:ascii="仿宋" w:hAnsi="仿宋" w:eastAsia="仿宋" w:cs="仿宋"/>
          <w:color w:val="000000"/>
          <w:spacing w:val="-1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  <w:lang w:eastAsia="zh-CN"/>
        </w:rPr>
        <w:t>②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lang w:eastAsia="zh-CN"/>
        </w:rPr>
        <w:t>从杭州萧山国际机场至杭州师范大学仓前校区，打车费用200元左右。</w:t>
      </w:r>
    </w:p>
    <w:p w14:paraId="347472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6"/>
        <w:textAlignment w:val="auto"/>
        <w:rPr>
          <w:rFonts w:hint="eastAsia" w:ascii="仿宋" w:hAnsi="仿宋" w:eastAsia="仿宋" w:cs="仿宋"/>
          <w:color w:val="000000"/>
          <w:spacing w:val="-11"/>
          <w:sz w:val="28"/>
          <w:szCs w:val="28"/>
          <w:lang w:eastAsia="zh-CN"/>
        </w:rPr>
      </w:pPr>
    </w:p>
    <w:p w14:paraId="6A425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2.杭州火车站（城站）</w:t>
      </w:r>
    </w:p>
    <w:p w14:paraId="3B8EF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2" w:right="16" w:firstLine="469"/>
        <w:textAlignment w:val="auto"/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①地铁5号线至杭师大仓前站或永福站。</w:t>
      </w:r>
    </w:p>
    <w:p w14:paraId="03DFB0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2" w:right="16" w:firstLine="469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②从杭州火车站（城站）至杭州师范大学仓前校区，打车费用100元左右。</w:t>
      </w:r>
    </w:p>
    <w:p w14:paraId="63CD2B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2" w:right="16" w:firstLine="469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053284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8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1"/>
          <w:sz w:val="28"/>
          <w:szCs w:val="28"/>
          <w:lang w:eastAsia="zh-CN"/>
        </w:rPr>
        <w:t>3.杭州火车东站</w:t>
      </w:r>
    </w:p>
    <w:p w14:paraId="4E2466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7" w:right="16" w:firstLine="464"/>
        <w:textAlignment w:val="auto"/>
        <w:rPr>
          <w:rFonts w:hint="eastAsia" w:ascii="仿宋" w:hAnsi="仿宋" w:eastAsia="仿宋" w:cs="仿宋"/>
          <w:color w:val="000000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  <w:t>①地铁19号线到创景路站，同站换乘地铁5号线到杭师大仓前</w:t>
      </w:r>
      <w:r>
        <w:rPr>
          <w:rFonts w:hint="eastAsia" w:ascii="仿宋" w:hAnsi="仿宋" w:eastAsia="仿宋" w:cs="仿宋"/>
          <w:color w:val="000000"/>
          <w:spacing w:val="-3"/>
          <w:sz w:val="28"/>
          <w:szCs w:val="28"/>
          <w:lang w:eastAsia="zh-CN"/>
        </w:rPr>
        <w:t>站或永福站。</w:t>
      </w:r>
    </w:p>
    <w:p w14:paraId="198377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7" w:right="16" w:firstLine="464"/>
        <w:textAlignment w:val="auto"/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  <w:lang w:eastAsia="zh-CN"/>
        </w:rPr>
        <w:t>②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  <w:t>从杭州火车东站至杭州师范大学仓前校区，打车费用100元左右。</w:t>
      </w:r>
    </w:p>
    <w:p w14:paraId="525FB9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7" w:right="16" w:firstLine="464"/>
        <w:textAlignment w:val="auto"/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</w:pPr>
    </w:p>
    <w:p w14:paraId="009B91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1"/>
          <w:sz w:val="28"/>
          <w:szCs w:val="28"/>
          <w:lang w:eastAsia="zh-CN"/>
        </w:rPr>
        <w:t>4.杭州火车西站</w:t>
      </w:r>
    </w:p>
    <w:p w14:paraId="5DE6B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7" w:right="13" w:firstLine="464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①地铁3号线到绿汀路站，同站换乘地铁5号线到杭师大仓前站或永福站。</w:t>
      </w:r>
    </w:p>
    <w:p w14:paraId="7F38E8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7" w:right="13" w:firstLine="464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5"/>
          <w:sz w:val="28"/>
          <w:szCs w:val="28"/>
          <w:lang w:eastAsia="zh-CN"/>
        </w:rPr>
        <w:t>②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  <w:t>从杭州</w:t>
      </w:r>
      <w:r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  <w:t>火车西站至杭州师范大学仓前校区，打车费用20元左右。</w:t>
      </w:r>
    </w:p>
    <w:p w14:paraId="4F8C7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" w:right="11" w:firstLine="488"/>
        <w:textAlignment w:val="auto"/>
        <w:rPr>
          <w:rFonts w:hint="eastAsia" w:ascii="仿宋" w:hAnsi="仿宋" w:eastAsia="仿宋" w:cs="仿宋"/>
          <w:b/>
          <w:bCs/>
          <w:color w:val="000000"/>
          <w:spacing w:val="6"/>
          <w:sz w:val="28"/>
          <w:szCs w:val="28"/>
          <w:lang w:eastAsia="zh-CN"/>
        </w:rPr>
      </w:pPr>
    </w:p>
    <w:p w14:paraId="1E7ABE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" w:right="11" w:firstLine="488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6"/>
          <w:sz w:val="28"/>
          <w:szCs w:val="28"/>
          <w:lang w:eastAsia="zh-CN"/>
        </w:rPr>
        <w:t>5.</w:t>
      </w:r>
      <w:r>
        <w:rPr>
          <w:rFonts w:hint="eastAsia" w:ascii="仿宋" w:hAnsi="仿宋" w:eastAsia="仿宋" w:cs="仿宋"/>
          <w:b/>
          <w:bCs/>
          <w:color w:val="000000"/>
          <w:spacing w:val="-1"/>
          <w:sz w:val="28"/>
          <w:szCs w:val="28"/>
          <w:lang w:eastAsia="zh-CN"/>
        </w:rPr>
        <w:t>杭州汽车客运中心站（九堡客运中心）</w:t>
      </w:r>
    </w:p>
    <w:p w14:paraId="5C4300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9" w:right="13" w:firstLine="472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①地铁1号线到打铁关站，同站换乘地铁5号线到杭师大仓前站或永福站。</w:t>
      </w:r>
    </w:p>
    <w:p w14:paraId="33ACA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9" w:right="13" w:firstLine="472"/>
        <w:textAlignment w:val="auto"/>
        <w:rPr>
          <w:rFonts w:hint="eastAsia" w:ascii="仿宋" w:hAnsi="仿宋" w:eastAsia="仿宋" w:cs="仿宋"/>
          <w:color w:val="000000"/>
          <w:spacing w:val="-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  <w:t>②从杭州</w:t>
      </w:r>
      <w:r>
        <w:rPr>
          <w:rFonts w:hint="eastAsia" w:ascii="仿宋" w:hAnsi="仿宋" w:eastAsia="仿宋" w:cs="仿宋"/>
          <w:color w:val="000000"/>
          <w:spacing w:val="-1"/>
          <w:sz w:val="28"/>
          <w:szCs w:val="28"/>
          <w:lang w:eastAsia="zh-CN"/>
        </w:rPr>
        <w:t>汽车客运中心站（九堡客运中心）至杭州师范大学仓前校区，打车费用60元左</w:t>
      </w:r>
      <w:r>
        <w:rPr>
          <w:rFonts w:hint="eastAsia" w:ascii="仿宋" w:hAnsi="仿宋" w:eastAsia="仿宋" w:cs="仿宋"/>
          <w:color w:val="000000"/>
          <w:spacing w:val="-8"/>
          <w:sz w:val="28"/>
          <w:szCs w:val="28"/>
          <w:lang w:eastAsia="zh-CN"/>
        </w:rPr>
        <w:t>右。</w:t>
      </w:r>
    </w:p>
    <w:p w14:paraId="1515D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9" w:right="13" w:firstLine="472"/>
        <w:textAlignment w:val="auto"/>
        <w:rPr>
          <w:rFonts w:hint="eastAsia" w:ascii="仿宋" w:hAnsi="仿宋" w:eastAsia="仿宋" w:cs="仿宋"/>
          <w:color w:val="000000"/>
          <w:spacing w:val="-8"/>
          <w:sz w:val="28"/>
          <w:szCs w:val="28"/>
          <w:lang w:eastAsia="zh-CN"/>
        </w:rPr>
      </w:pPr>
    </w:p>
    <w:p w14:paraId="152B30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1"/>
          <w:sz w:val="28"/>
          <w:szCs w:val="28"/>
          <w:lang w:eastAsia="zh-CN"/>
        </w:rPr>
        <w:t>6.杭州汽车南站</w:t>
      </w:r>
    </w:p>
    <w:p w14:paraId="266300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" w:right="13" w:firstLine="468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  <w:t>①地铁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1号线到打铁关站，同站换乘地铁5号线到杭师大仓前站或永福站。</w:t>
      </w:r>
    </w:p>
    <w:p w14:paraId="3F4DC6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" w:right="13" w:firstLine="468"/>
        <w:textAlignment w:val="auto"/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  <w:t>②从杭州</w:t>
      </w:r>
      <w:r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  <w:t>汽车南站至杭州师范大学仓前校区，打车费用55元左右。</w:t>
      </w:r>
    </w:p>
    <w:p w14:paraId="2B2AD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" w:right="13" w:firstLine="468"/>
        <w:textAlignment w:val="auto"/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</w:pPr>
    </w:p>
    <w:p w14:paraId="788D5E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8"/>
          <w:szCs w:val="28"/>
          <w:lang w:eastAsia="zh-CN"/>
        </w:rPr>
        <w:t>7.杭州汽车西站</w:t>
      </w:r>
    </w:p>
    <w:p w14:paraId="166BEC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" w:right="13" w:firstLine="468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①地铁3号线到绿汀路站，同站换乘地铁5号线到杭师大仓前站或永福站。</w:t>
      </w:r>
    </w:p>
    <w:p w14:paraId="49C7AD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" w:right="13" w:firstLine="468"/>
        <w:textAlignment w:val="auto"/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5"/>
          <w:sz w:val="28"/>
          <w:szCs w:val="28"/>
          <w:lang w:eastAsia="zh-CN"/>
        </w:rPr>
        <w:t>②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  <w:t>从杭州</w:t>
      </w:r>
      <w:r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  <w:t>汽车西站至杭州师范大学仓前校区，打车费用25元左右。</w:t>
      </w:r>
    </w:p>
    <w:p w14:paraId="5AA40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" w:right="13" w:firstLine="468"/>
        <w:textAlignment w:val="auto"/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</w:pPr>
    </w:p>
    <w:p w14:paraId="19336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0"/>
        <w:textAlignment w:val="auto"/>
        <w:outlineLvl w:val="1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1"/>
          <w:sz w:val="28"/>
          <w:szCs w:val="28"/>
          <w:lang w:eastAsia="zh-CN"/>
        </w:rPr>
        <w:t>8.杭州汽车北</w:t>
      </w:r>
    </w:p>
    <w:p w14:paraId="097812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" w:right="13" w:firstLine="468"/>
        <w:textAlignment w:val="auto"/>
        <w:rPr>
          <w:rFonts w:hint="eastAsia" w:ascii="仿宋" w:hAnsi="仿宋" w:eastAsia="仿宋" w:cs="仿宋"/>
          <w:color w:val="000000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  <w:t>①地铁10号线到和睦站，同站换乘地铁5号线到杭师大仓前站或永福站</w:t>
      </w:r>
      <w:r>
        <w:rPr>
          <w:rFonts w:hint="eastAsia" w:ascii="仿宋" w:hAnsi="仿宋" w:eastAsia="仿宋" w:cs="仿宋"/>
          <w:color w:val="000000"/>
          <w:spacing w:val="-3"/>
          <w:sz w:val="28"/>
          <w:szCs w:val="28"/>
          <w:lang w:eastAsia="zh-CN"/>
        </w:rPr>
        <w:t>。</w:t>
      </w:r>
    </w:p>
    <w:p w14:paraId="11B20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" w:right="13" w:firstLine="468"/>
        <w:textAlignment w:val="auto"/>
        <w:rPr>
          <w:rFonts w:hint="eastAsia" w:ascii="仿宋" w:hAnsi="仿宋" w:eastAsia="仿宋" w:cs="仿宋"/>
          <w:b/>
          <w:bCs/>
          <w:color w:val="000000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-3"/>
          <w:sz w:val="28"/>
          <w:szCs w:val="28"/>
          <w:lang w:eastAsia="zh-CN"/>
        </w:rPr>
        <w:t>②从杭州</w:t>
      </w:r>
      <w:r>
        <w:rPr>
          <w:rFonts w:hint="eastAsia" w:ascii="仿宋" w:hAnsi="仿宋" w:eastAsia="仿宋" w:cs="仿宋"/>
          <w:color w:val="000000"/>
          <w:spacing w:val="-2"/>
          <w:sz w:val="28"/>
          <w:szCs w:val="28"/>
          <w:lang w:eastAsia="zh-CN"/>
        </w:rPr>
        <w:t>汽车北站至杭州师范大学仓前校区，打车费用30元左右。</w:t>
      </w:r>
    </w:p>
    <w:p w14:paraId="28736C5B">
      <w:pPr>
        <w:spacing w:before="156" w:beforeLines="50" w:line="578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30B5F"/>
    <w:rsid w:val="57F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783</Characters>
  <Lines>0</Lines>
  <Paragraphs>0</Paragraphs>
  <TotalTime>0</TotalTime>
  <ScaleCrop>false</ScaleCrop>
  <LinksUpToDate>false</LinksUpToDate>
  <CharactersWithSpaces>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2026-03-30T02:54:00Z</dcterms:created>
  <dc:creator>26516</dc:creator>
  <cp:lastModifiedBy>Risk It All</cp:lastModifiedBy>
  <dcterms:modified xsi:type="dcterms:W3CDTF">2026-05-15T13:00:28Z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eyJoZGlkIjoiZjEyZTAyZDI1YjE0ZDZkNTc1NTlhNjQ3MDUwNWRmNzYiLCJ1c2VySWQiOiIxMDM4ODA3MzgwIn0=</vt:lpwstr>
  </property>
  <property fmtid="{D5CDD505-2E9C-101B-9397-08002B2CF9AE}" pid="4" name="ICV">
    <vt:lpwstr>710AFF7A477E4E6DAB0DE038275908EB_12</vt:lpwstr>
  </property>
</Properties>
</file>